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B9A7" w14:textId="77777777" w:rsidR="0090561A" w:rsidRPr="0090561A" w:rsidRDefault="0090561A">
      <w:pPr>
        <w:rPr>
          <w:rFonts w:ascii="ＭＳ 明朝" w:hAnsi="Times New Roman" w:cs="Times New Roman"/>
        </w:rPr>
      </w:pPr>
      <w:r w:rsidRPr="0090561A">
        <w:rPr>
          <w:rFonts w:ascii="ＭＳ 明朝" w:hAnsi="Times New Roman" w:cs="Times New Roman" w:hint="eastAsia"/>
        </w:rPr>
        <w:t>様式第</w:t>
      </w:r>
      <w:r w:rsidR="00A334A4">
        <w:rPr>
          <w:rFonts w:ascii="ＭＳ 明朝" w:hAnsi="Times New Roman" w:cs="Times New Roman" w:hint="eastAsia"/>
        </w:rPr>
        <w:t>４</w:t>
      </w:r>
      <w:r w:rsidRPr="0090561A">
        <w:rPr>
          <w:rFonts w:ascii="ＭＳ 明朝" w:hAnsi="Times New Roman" w:cs="Times New Roman" w:hint="eastAsia"/>
        </w:rPr>
        <w:t>号（第</w:t>
      </w:r>
      <w:r w:rsidR="00345C9E">
        <w:rPr>
          <w:rFonts w:ascii="ＭＳ 明朝" w:hAnsi="Times New Roman" w:cs="Times New Roman" w:hint="eastAsia"/>
        </w:rPr>
        <w:t>９</w:t>
      </w:r>
      <w:r w:rsidRPr="0090561A">
        <w:rPr>
          <w:rFonts w:ascii="ＭＳ 明朝" w:hAnsi="Times New Roman" w:cs="Times New Roman" w:hint="eastAsia"/>
        </w:rPr>
        <w:t>条関係）</w:t>
      </w:r>
    </w:p>
    <w:p w14:paraId="575A0279" w14:textId="77777777" w:rsidR="0090561A" w:rsidRDefault="0090561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月　　日</w:t>
      </w:r>
    </w:p>
    <w:p w14:paraId="331DCEC0" w14:textId="77777777" w:rsidR="0090561A" w:rsidRDefault="0090561A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鶴岡市病院事業管理者　様</w:t>
      </w:r>
    </w:p>
    <w:p w14:paraId="199159B8" w14:textId="77777777" w:rsidR="0090561A" w:rsidRDefault="0090561A">
      <w:pPr>
        <w:rPr>
          <w:rFonts w:ascii="Times New Roman" w:hAnsi="Times New Roman" w:cs="Times New Roman"/>
          <w:sz w:val="22"/>
          <w:szCs w:val="22"/>
        </w:rPr>
      </w:pPr>
    </w:p>
    <w:p w14:paraId="782BA3A2" w14:textId="77777777" w:rsidR="0090561A" w:rsidRDefault="0090561A">
      <w:pPr>
        <w:ind w:firstLineChars="2200" w:firstLine="484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3D317C1B" w14:textId="77777777" w:rsidR="0090561A" w:rsidRDefault="0090561A">
      <w:pPr>
        <w:ind w:firstLineChars="2200" w:firstLine="484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氏　名</w:t>
      </w:r>
    </w:p>
    <w:p w14:paraId="2E72F432" w14:textId="77777777" w:rsidR="0090561A" w:rsidRDefault="009056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鶴岡市立荘内病院</w:t>
      </w:r>
      <w:r w:rsidR="00B65D6C">
        <w:rPr>
          <w:rFonts w:cs="ＭＳ 明朝" w:hint="eastAsia"/>
          <w:sz w:val="28"/>
          <w:szCs w:val="28"/>
        </w:rPr>
        <w:t>医療従事者</w:t>
      </w:r>
      <w:r>
        <w:rPr>
          <w:rFonts w:cs="ＭＳ 明朝" w:hint="eastAsia"/>
          <w:sz w:val="28"/>
          <w:szCs w:val="28"/>
        </w:rPr>
        <w:t>修学資金</w:t>
      </w:r>
      <w:r w:rsidR="00095CB8">
        <w:rPr>
          <w:rFonts w:cs="ＭＳ 明朝" w:hint="eastAsia"/>
          <w:sz w:val="28"/>
          <w:szCs w:val="28"/>
        </w:rPr>
        <w:t>貸与</w:t>
      </w:r>
      <w:r w:rsidR="00B65D6C">
        <w:rPr>
          <w:rFonts w:cs="ＭＳ 明朝" w:hint="eastAsia"/>
          <w:sz w:val="28"/>
          <w:szCs w:val="28"/>
        </w:rPr>
        <w:t>異動</w:t>
      </w:r>
      <w:r>
        <w:rPr>
          <w:rFonts w:cs="ＭＳ 明朝" w:hint="eastAsia"/>
          <w:sz w:val="28"/>
          <w:szCs w:val="28"/>
        </w:rPr>
        <w:t>届出書</w:t>
      </w:r>
    </w:p>
    <w:p w14:paraId="0B0EFA95" w14:textId="77777777" w:rsidR="0090561A" w:rsidRDefault="0090561A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下記の事項について届け出ます。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3741"/>
        <w:gridCol w:w="5192"/>
      </w:tblGrid>
      <w:tr w:rsidR="0090561A" w14:paraId="4481FBC4" w14:textId="77777777">
        <w:trPr>
          <w:trHeight w:val="611"/>
        </w:trPr>
        <w:tc>
          <w:tcPr>
            <w:tcW w:w="4644" w:type="dxa"/>
            <w:gridSpan w:val="2"/>
            <w:vAlign w:val="center"/>
          </w:tcPr>
          <w:p w14:paraId="58AFE67E" w14:textId="77777777" w:rsidR="0090561A" w:rsidRDefault="00905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届　出　項　目</w:t>
            </w:r>
          </w:p>
        </w:tc>
        <w:tc>
          <w:tcPr>
            <w:tcW w:w="5318" w:type="dxa"/>
            <w:vAlign w:val="center"/>
          </w:tcPr>
          <w:p w14:paraId="6F2A4ABC" w14:textId="77777777" w:rsidR="0090561A" w:rsidRDefault="00905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届　出　事　項</w:t>
            </w:r>
          </w:p>
        </w:tc>
      </w:tr>
      <w:tr w:rsidR="0090561A" w14:paraId="7A2CE269" w14:textId="77777777">
        <w:trPr>
          <w:trHeight w:val="611"/>
        </w:trPr>
        <w:tc>
          <w:tcPr>
            <w:tcW w:w="817" w:type="dxa"/>
            <w:vAlign w:val="center"/>
          </w:tcPr>
          <w:p w14:paraId="49A47694" w14:textId="77777777" w:rsidR="0090561A" w:rsidRDefault="0090561A">
            <w:pPr>
              <w:jc w:val="center"/>
              <w:rPr>
                <w:rFonts w:ascii="Times New Roman" w:hAnsi="Times New Roman" w:cs="Times New Roman"/>
                <w:w w:val="80"/>
                <w:sz w:val="36"/>
                <w:szCs w:val="36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4565E694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氏名の変更</w:t>
            </w:r>
          </w:p>
        </w:tc>
        <w:tc>
          <w:tcPr>
            <w:tcW w:w="5318" w:type="dxa"/>
            <w:vAlign w:val="center"/>
          </w:tcPr>
          <w:p w14:paraId="714B9B4C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新氏名</w:t>
            </w:r>
          </w:p>
          <w:p w14:paraId="7C91A326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変更の時期</w:t>
            </w:r>
          </w:p>
        </w:tc>
      </w:tr>
      <w:tr w:rsidR="0090561A" w14:paraId="7C2F4BA8" w14:textId="77777777">
        <w:trPr>
          <w:trHeight w:val="611"/>
        </w:trPr>
        <w:tc>
          <w:tcPr>
            <w:tcW w:w="817" w:type="dxa"/>
            <w:vAlign w:val="center"/>
          </w:tcPr>
          <w:p w14:paraId="26F6CEDB" w14:textId="77777777" w:rsidR="0090561A" w:rsidRDefault="00905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656A7302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住所の変更</w:t>
            </w:r>
          </w:p>
        </w:tc>
        <w:tc>
          <w:tcPr>
            <w:tcW w:w="5318" w:type="dxa"/>
            <w:vAlign w:val="center"/>
          </w:tcPr>
          <w:p w14:paraId="3FCB108F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新住所</w:t>
            </w:r>
          </w:p>
          <w:p w14:paraId="6C4708F3" w14:textId="77777777" w:rsidR="0090561A" w:rsidRDefault="00905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変更の時期</w:t>
            </w:r>
          </w:p>
        </w:tc>
      </w:tr>
      <w:tr w:rsidR="00B65D6C" w14:paraId="274A2C98" w14:textId="77777777">
        <w:trPr>
          <w:trHeight w:val="611"/>
        </w:trPr>
        <w:tc>
          <w:tcPr>
            <w:tcW w:w="817" w:type="dxa"/>
            <w:vAlign w:val="center"/>
          </w:tcPr>
          <w:p w14:paraId="3D767620" w14:textId="77777777" w:rsidR="00B65D6C" w:rsidRDefault="00B65D6C" w:rsidP="00B65D6C">
            <w:pPr>
              <w:jc w:val="center"/>
              <w:rPr>
                <w:rFonts w:cs="ＭＳ 明朝"/>
                <w:w w:val="80"/>
                <w:sz w:val="36"/>
                <w:szCs w:val="36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049E7A7A" w14:textId="77777777" w:rsidR="00B65D6C" w:rsidRDefault="00B65D6C" w:rsidP="00B65D6C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連絡先の変更</w:t>
            </w:r>
          </w:p>
        </w:tc>
        <w:tc>
          <w:tcPr>
            <w:tcW w:w="5318" w:type="dxa"/>
            <w:vAlign w:val="center"/>
          </w:tcPr>
          <w:p w14:paraId="4ECD4D6C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新連絡先</w:t>
            </w:r>
          </w:p>
          <w:p w14:paraId="351FFD6E" w14:textId="77777777" w:rsidR="00B65D6C" w:rsidRDefault="00B65D6C" w:rsidP="00B65D6C">
            <w:pPr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変更の時期</w:t>
            </w:r>
          </w:p>
        </w:tc>
      </w:tr>
      <w:tr w:rsidR="00B65D6C" w14:paraId="467B2286" w14:textId="77777777">
        <w:trPr>
          <w:trHeight w:val="611"/>
        </w:trPr>
        <w:tc>
          <w:tcPr>
            <w:tcW w:w="817" w:type="dxa"/>
            <w:vAlign w:val="center"/>
          </w:tcPr>
          <w:p w14:paraId="639D8F92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2E99B167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退学</w:t>
            </w:r>
          </w:p>
        </w:tc>
        <w:tc>
          <w:tcPr>
            <w:tcW w:w="5318" w:type="dxa"/>
            <w:vAlign w:val="center"/>
          </w:tcPr>
          <w:p w14:paraId="59377C55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退学の時期</w:t>
            </w:r>
          </w:p>
          <w:p w14:paraId="40A9A065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D6C" w14:paraId="00F77131" w14:textId="77777777">
        <w:trPr>
          <w:trHeight w:val="611"/>
        </w:trPr>
        <w:tc>
          <w:tcPr>
            <w:tcW w:w="817" w:type="dxa"/>
            <w:vAlign w:val="center"/>
          </w:tcPr>
          <w:p w14:paraId="7CE854BB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780772E8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休学又は停学、復学（※１）</w:t>
            </w:r>
          </w:p>
        </w:tc>
        <w:tc>
          <w:tcPr>
            <w:tcW w:w="5318" w:type="dxa"/>
            <w:vAlign w:val="center"/>
          </w:tcPr>
          <w:p w14:paraId="50D01A8D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休学、停学の時期</w:t>
            </w:r>
          </w:p>
          <w:p w14:paraId="5A977F31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復学の時期</w:t>
            </w:r>
          </w:p>
        </w:tc>
      </w:tr>
      <w:tr w:rsidR="00B65D6C" w14:paraId="12E82854" w14:textId="77777777">
        <w:trPr>
          <w:trHeight w:val="611"/>
        </w:trPr>
        <w:tc>
          <w:tcPr>
            <w:tcW w:w="817" w:type="dxa"/>
            <w:vAlign w:val="center"/>
          </w:tcPr>
          <w:p w14:paraId="2FBE17FA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2AAAADFC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進級できなかった。</w:t>
            </w:r>
          </w:p>
        </w:tc>
        <w:tc>
          <w:tcPr>
            <w:tcW w:w="5318" w:type="dxa"/>
            <w:vAlign w:val="center"/>
          </w:tcPr>
          <w:p w14:paraId="70E16B8E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5D6C" w14:paraId="5190FD47" w14:textId="77777777">
        <w:trPr>
          <w:trHeight w:val="611"/>
        </w:trPr>
        <w:tc>
          <w:tcPr>
            <w:tcW w:w="817" w:type="dxa"/>
            <w:vAlign w:val="center"/>
          </w:tcPr>
          <w:p w14:paraId="6F5FD270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4A190E2B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保証人の変更（※</w:t>
            </w:r>
            <w:r w:rsidR="009C42D7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  <w:tc>
          <w:tcPr>
            <w:tcW w:w="5318" w:type="dxa"/>
            <w:vAlign w:val="center"/>
          </w:tcPr>
          <w:p w14:paraId="3E416EA6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氏名　　　　　　　　　職業</w:t>
            </w:r>
          </w:p>
          <w:p w14:paraId="6F3EA6C6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住所</w:t>
            </w:r>
          </w:p>
        </w:tc>
      </w:tr>
      <w:tr w:rsidR="00B65D6C" w14:paraId="64C85012" w14:textId="77777777">
        <w:trPr>
          <w:trHeight w:val="611"/>
        </w:trPr>
        <w:tc>
          <w:tcPr>
            <w:tcW w:w="817" w:type="dxa"/>
            <w:vAlign w:val="center"/>
          </w:tcPr>
          <w:p w14:paraId="425176AB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4A424AD9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保証人の死亡、破産手続開始（※</w:t>
            </w:r>
            <w:r w:rsidR="00F04AB8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  <w:tc>
          <w:tcPr>
            <w:tcW w:w="5318" w:type="dxa"/>
            <w:vAlign w:val="center"/>
          </w:tcPr>
          <w:p w14:paraId="6C3E40AB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死亡の時期</w:t>
            </w:r>
          </w:p>
          <w:p w14:paraId="2B43D828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破産手続開始の時期</w:t>
            </w:r>
          </w:p>
        </w:tc>
      </w:tr>
      <w:tr w:rsidR="00B65D6C" w14:paraId="3F4DAADF" w14:textId="77777777">
        <w:trPr>
          <w:trHeight w:val="611"/>
        </w:trPr>
        <w:tc>
          <w:tcPr>
            <w:tcW w:w="817" w:type="dxa"/>
            <w:vAlign w:val="center"/>
          </w:tcPr>
          <w:p w14:paraId="73B49EB3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733922E6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保証人として適当でない事由の発生</w:t>
            </w:r>
          </w:p>
          <w:p w14:paraId="71FCC4B7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（※</w:t>
            </w:r>
            <w:r w:rsidR="00F04AB8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  <w:tc>
          <w:tcPr>
            <w:tcW w:w="5318" w:type="dxa"/>
            <w:vAlign w:val="center"/>
          </w:tcPr>
          <w:p w14:paraId="0913A7BB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適当でない事由</w:t>
            </w:r>
          </w:p>
          <w:p w14:paraId="52165F2A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事由の発生時期</w:t>
            </w:r>
          </w:p>
        </w:tc>
      </w:tr>
      <w:tr w:rsidR="00B65D6C" w14:paraId="6A3BBAC2" w14:textId="77777777">
        <w:trPr>
          <w:trHeight w:val="611"/>
        </w:trPr>
        <w:tc>
          <w:tcPr>
            <w:tcW w:w="817" w:type="dxa"/>
            <w:vAlign w:val="center"/>
          </w:tcPr>
          <w:p w14:paraId="21A0F3F9" w14:textId="77777777" w:rsidR="00B65D6C" w:rsidRDefault="00B65D6C" w:rsidP="00B65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w w:val="80"/>
                <w:sz w:val="36"/>
                <w:szCs w:val="36"/>
              </w:rPr>
              <w:t>□</w:t>
            </w:r>
          </w:p>
        </w:tc>
        <w:tc>
          <w:tcPr>
            <w:tcW w:w="3827" w:type="dxa"/>
            <w:vAlign w:val="center"/>
          </w:tcPr>
          <w:p w14:paraId="36BC4B75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医療従事者の免許を取得した。</w:t>
            </w:r>
          </w:p>
        </w:tc>
        <w:tc>
          <w:tcPr>
            <w:tcW w:w="5318" w:type="dxa"/>
            <w:vAlign w:val="center"/>
          </w:tcPr>
          <w:p w14:paraId="70A7A397" w14:textId="77777777" w:rsidR="00B65D6C" w:rsidRDefault="00B65D6C" w:rsidP="00B65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取得時期</w:t>
            </w:r>
          </w:p>
        </w:tc>
      </w:tr>
    </w:tbl>
    <w:p w14:paraId="10789BB1" w14:textId="77777777" w:rsidR="0090561A" w:rsidRDefault="00905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0" w:hangingChars="100" w:hanging="220"/>
        <w:jc w:val="left"/>
        <w:rPr>
          <w:rFonts w:ascii="ＭＳ 明朝" w:eastAsia="ＭＳ ゴシック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該当する届出項目の□に☑を入れて、届出事項の欄に必要事項を記入すること。</w:t>
      </w:r>
    </w:p>
    <w:p w14:paraId="7DF98866" w14:textId="77777777" w:rsidR="0090561A" w:rsidRDefault="0090561A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B65D6C">
        <w:rPr>
          <w:rFonts w:cs="ＭＳ 明朝" w:hint="eastAsia"/>
          <w:sz w:val="22"/>
          <w:szCs w:val="22"/>
        </w:rPr>
        <w:t>１</w:t>
      </w:r>
      <w:r>
        <w:rPr>
          <w:rFonts w:cs="ＭＳ 明朝" w:hint="eastAsia"/>
          <w:sz w:val="22"/>
          <w:szCs w:val="22"/>
        </w:rPr>
        <w:t>については退学</w:t>
      </w:r>
      <w:r w:rsidR="00F04AB8">
        <w:rPr>
          <w:rFonts w:hint="eastAsia"/>
          <w:sz w:val="22"/>
          <w:szCs w:val="22"/>
        </w:rPr>
        <w:t>（</w:t>
      </w:r>
      <w:r>
        <w:rPr>
          <w:rFonts w:cs="ＭＳ 明朝" w:hint="eastAsia"/>
          <w:sz w:val="22"/>
          <w:szCs w:val="22"/>
        </w:rPr>
        <w:t>休学・停学・復学</w:t>
      </w:r>
      <w:r w:rsidR="00F04AB8">
        <w:rPr>
          <w:rFonts w:hint="eastAsia"/>
          <w:sz w:val="22"/>
          <w:szCs w:val="22"/>
        </w:rPr>
        <w:t>）</w:t>
      </w:r>
      <w:r>
        <w:rPr>
          <w:rFonts w:cs="ＭＳ 明朝" w:hint="eastAsia"/>
          <w:sz w:val="22"/>
          <w:szCs w:val="22"/>
        </w:rPr>
        <w:t>届出書を添付すること。</w:t>
      </w:r>
    </w:p>
    <w:p w14:paraId="68F2AC9C" w14:textId="77777777" w:rsidR="0090561A" w:rsidRPr="00B65D6C" w:rsidRDefault="0090561A" w:rsidP="002F7741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B65D6C">
        <w:rPr>
          <w:rFonts w:hint="eastAsia"/>
          <w:sz w:val="22"/>
          <w:szCs w:val="22"/>
        </w:rPr>
        <w:t>２</w:t>
      </w:r>
      <w:r>
        <w:rPr>
          <w:rFonts w:cs="ＭＳ 明朝" w:hint="eastAsia"/>
          <w:sz w:val="22"/>
          <w:szCs w:val="22"/>
        </w:rPr>
        <w:t>について保証人を変更する場合は、保証人変更届出書を添付すること。</w:t>
      </w:r>
    </w:p>
    <w:sectPr w:rsidR="0090561A" w:rsidRPr="00B65D6C" w:rsidSect="00E4743A">
      <w:pgSz w:w="11906" w:h="16838" w:code="9"/>
      <w:pgMar w:top="1701" w:right="1077" w:bottom="1701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CB0F" w14:textId="77777777" w:rsidR="005031C7" w:rsidRDefault="00503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F471601" w14:textId="77777777" w:rsidR="005031C7" w:rsidRDefault="00503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E1E" w14:textId="77777777" w:rsidR="005031C7" w:rsidRDefault="00503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4772BC1" w14:textId="77777777" w:rsidR="005031C7" w:rsidRDefault="00503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3DF8"/>
    <w:multiLevelType w:val="hybridMultilevel"/>
    <w:tmpl w:val="FFFFFFFF"/>
    <w:lvl w:ilvl="0" w:tplc="97AADDA8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auto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num w:numId="1" w16cid:durableId="67623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rawingGridVerticalSpacing w:val="34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1A"/>
    <w:rsid w:val="00095CB8"/>
    <w:rsid w:val="001739C4"/>
    <w:rsid w:val="002055D1"/>
    <w:rsid w:val="00227EB8"/>
    <w:rsid w:val="002F7741"/>
    <w:rsid w:val="0030545B"/>
    <w:rsid w:val="00345C9E"/>
    <w:rsid w:val="00401B3E"/>
    <w:rsid w:val="005031C7"/>
    <w:rsid w:val="00533FFB"/>
    <w:rsid w:val="00650ED1"/>
    <w:rsid w:val="007D51B2"/>
    <w:rsid w:val="0090561A"/>
    <w:rsid w:val="009C42D7"/>
    <w:rsid w:val="00A334A4"/>
    <w:rsid w:val="00AA1F0D"/>
    <w:rsid w:val="00AE4067"/>
    <w:rsid w:val="00B1325E"/>
    <w:rsid w:val="00B65D6C"/>
    <w:rsid w:val="00B85340"/>
    <w:rsid w:val="00D97DF6"/>
    <w:rsid w:val="00E15224"/>
    <w:rsid w:val="00E4743A"/>
    <w:rsid w:val="00E978DB"/>
    <w:rsid w:val="00F04AB8"/>
    <w:rsid w:val="00F54C60"/>
    <w:rsid w:val="00FB63EE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200F2"/>
  <w14:defaultImageDpi w14:val="0"/>
  <w15:docId w15:val="{16B54670-A50E-431B-896A-06BB75F4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Preformatted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HeaderChar">
    <w:name w:val="Header Char"/>
    <w:basedOn w:val="a0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FooterChar">
    <w:name w:val="Footer Char"/>
    <w:basedOn w:val="a0"/>
    <w:uiPriority w:val="99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eastAsia="ＭＳ 明朝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NoteHeadingChar">
    <w:name w:val="Note Head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ClosingChar">
    <w:name w:val="Clos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b">
    <w:name w:val="List Paragraph"/>
    <w:basedOn w:val="a"/>
    <w:uiPriority w:val="99"/>
    <w:qFormat/>
    <w:pPr>
      <w:ind w:leftChars="400" w:left="840"/>
    </w:p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DateChar">
    <w:name w:val="Date Cha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2026-01-08T04:22:00Z</cp:lastPrinted>
  <dcterms:created xsi:type="dcterms:W3CDTF">2026-03-26T23:44:00Z</dcterms:created>
  <dcterms:modified xsi:type="dcterms:W3CDTF">2026-03-26T23:44:00Z</dcterms:modified>
</cp:coreProperties>
</file>