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3C46" w14:textId="77777777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5BA96EA2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看護部</w:t>
      </w:r>
      <w:r w:rsidR="00B75570">
        <w:rPr>
          <w:rFonts w:ascii="HG丸ｺﾞｼｯｸM-PRO" w:eastAsia="HG丸ｺﾞｼｯｸM-PRO" w:hAnsi="HG丸ｺﾞｼｯｸM-PRO" w:hint="eastAsia"/>
          <w:sz w:val="28"/>
          <w:szCs w:val="28"/>
        </w:rPr>
        <w:t>（助産師）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インターンシップ（病院見学・説明会）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0B4786" w14:textId="0794035F" w:rsidR="00A91A5F" w:rsidRPr="00616C5A" w:rsidRDefault="00C436AC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</w:t>
      </w:r>
      <w:r w:rsidR="00BE67E2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B7557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75570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75570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77777777"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547C17A1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77777777" w:rsidR="00A91A5F" w:rsidRPr="00616C5A" w:rsidRDefault="00A91A5F" w:rsidP="0037243E">
            <w:pPr>
              <w:ind w:firstLineChars="500" w:firstLine="11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77777777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16C8E41B" w14:textId="77777777" w:rsidR="007429D8" w:rsidRPr="00616C5A" w:rsidRDefault="007429D8" w:rsidP="0037243E">
            <w:pPr>
              <w:wordWrap w:val="0"/>
              <w:ind w:right="54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6DABA27A" w14:textId="77777777" w:rsidR="00301389" w:rsidRDefault="00301389" w:rsidP="0037243E">
            <w:pPr>
              <w:ind w:right="848"/>
              <w:jc w:val="center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14:paraId="6C8509F2" w14:textId="77777777" w:rsidR="007960B9" w:rsidRPr="00301389" w:rsidRDefault="00301389" w:rsidP="0037243E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37243E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68B41F78" w14:textId="77777777" w:rsidR="00616C5A" w:rsidRPr="00616C5A" w:rsidRDefault="00616C5A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071BA18F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28038931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記入は必須ではありません</w:t>
            </w:r>
          </w:p>
        </w:tc>
      </w:tr>
    </w:tbl>
    <w:p w14:paraId="02B96D9E" w14:textId="77777777" w:rsidR="00386AC5" w:rsidRDefault="00386AC5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2594" w14:textId="77777777" w:rsidR="00213E35" w:rsidRDefault="00213E35" w:rsidP="007960B9">
      <w:r>
        <w:separator/>
      </w:r>
    </w:p>
  </w:endnote>
  <w:endnote w:type="continuationSeparator" w:id="0">
    <w:p w14:paraId="31F332ED" w14:textId="77777777" w:rsidR="00213E35" w:rsidRDefault="00213E35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AD7" w14:textId="77777777" w:rsidR="00213E35" w:rsidRDefault="00213E35" w:rsidP="007960B9">
      <w:r>
        <w:separator/>
      </w:r>
    </w:p>
  </w:footnote>
  <w:footnote w:type="continuationSeparator" w:id="0">
    <w:p w14:paraId="24A72D03" w14:textId="77777777" w:rsidR="00213E35" w:rsidRDefault="00213E35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8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C19B1"/>
    <w:rsid w:val="000D6A4A"/>
    <w:rsid w:val="001B0F05"/>
    <w:rsid w:val="00213E35"/>
    <w:rsid w:val="002916B3"/>
    <w:rsid w:val="00301389"/>
    <w:rsid w:val="00342B33"/>
    <w:rsid w:val="00343F24"/>
    <w:rsid w:val="0037243E"/>
    <w:rsid w:val="00386AC5"/>
    <w:rsid w:val="003E7804"/>
    <w:rsid w:val="0041445F"/>
    <w:rsid w:val="00466512"/>
    <w:rsid w:val="00480606"/>
    <w:rsid w:val="00542F2D"/>
    <w:rsid w:val="0055405E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46FC4"/>
    <w:rsid w:val="00B75570"/>
    <w:rsid w:val="00B83397"/>
    <w:rsid w:val="00BD4086"/>
    <w:rsid w:val="00BE67E2"/>
    <w:rsid w:val="00C436AC"/>
    <w:rsid w:val="00C85CCB"/>
    <w:rsid w:val="00CC3349"/>
    <w:rsid w:val="00CF7569"/>
    <w:rsid w:val="00D63156"/>
    <w:rsid w:val="00E05BCE"/>
    <w:rsid w:val="00E21E4A"/>
    <w:rsid w:val="00E4727F"/>
    <w:rsid w:val="00E50927"/>
    <w:rsid w:val="00E62564"/>
    <w:rsid w:val="00ED26C8"/>
    <w:rsid w:val="00F01E8F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5</cp:revision>
  <cp:lastPrinted>2018-06-15T05:35:00Z</cp:lastPrinted>
  <dcterms:created xsi:type="dcterms:W3CDTF">2020-05-26T05:38:00Z</dcterms:created>
  <dcterms:modified xsi:type="dcterms:W3CDTF">2022-06-30T02:11:00Z</dcterms:modified>
</cp:coreProperties>
</file>